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64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A22140" w:rsidTr="00A2214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80" w:type="dxa"/>
            <w:gridSpan w:val="2"/>
          </w:tcPr>
          <w:p w:rsid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LASSEN KUNTIĆ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NADILI CLARIS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11:00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11:00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11:30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11:30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11:30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22.11.2013. 13.00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13:00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MARKIĆ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DUNJA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13:00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13:00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13:30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13:30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13:30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BARIČIĆ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 13:30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KAMENSKI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14:00</w:t>
            </w:r>
          </w:p>
        </w:tc>
      </w:tr>
      <w:tr w:rsidR="00A22140" w:rsidRPr="00A22140" w:rsidTr="00A22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40" w:rsidRPr="00A22140" w:rsidRDefault="00A22140" w:rsidP="00A221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22140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14:00</w:t>
            </w:r>
          </w:p>
        </w:tc>
      </w:tr>
    </w:tbl>
    <w:p w:rsidR="00F043F0" w:rsidRDefault="00A22140">
      <w:r>
        <w:t xml:space="preserve">Popis kandidata </w:t>
      </w:r>
      <w:bookmarkStart w:id="0" w:name="_GoBack"/>
      <w:bookmarkEnd w:id="0"/>
      <w:r>
        <w:t>za intervju dana 22.11.2013.</w:t>
      </w:r>
    </w:p>
    <w:sectPr w:rsidR="00F0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0"/>
    <w:rsid w:val="00A22140"/>
    <w:rsid w:val="00F0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2013-11-18T14:27:00Z</dcterms:created>
  <dcterms:modified xsi:type="dcterms:W3CDTF">2013-11-18T14:32:00Z</dcterms:modified>
</cp:coreProperties>
</file>